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35" w:rsidRDefault="000550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5035" w:rsidRDefault="00055035">
      <w:pPr>
        <w:pStyle w:val="ConsPlusNormal"/>
        <w:jc w:val="both"/>
        <w:outlineLvl w:val="0"/>
      </w:pPr>
    </w:p>
    <w:p w:rsidR="00055035" w:rsidRDefault="00055035">
      <w:pPr>
        <w:pStyle w:val="ConsPlusTitle"/>
        <w:jc w:val="center"/>
        <w:outlineLvl w:val="0"/>
      </w:pPr>
      <w:r>
        <w:t>СОВЕТ МИНИСТРОВ СССР</w:t>
      </w:r>
    </w:p>
    <w:p w:rsidR="00055035" w:rsidRDefault="00055035">
      <w:pPr>
        <w:pStyle w:val="ConsPlusTitle"/>
        <w:jc w:val="center"/>
      </w:pPr>
    </w:p>
    <w:p w:rsidR="00055035" w:rsidRDefault="00055035">
      <w:pPr>
        <w:pStyle w:val="ConsPlusTitle"/>
        <w:jc w:val="center"/>
      </w:pPr>
      <w:r>
        <w:t>ПОСТАНОВЛЕНИЕ</w:t>
      </w:r>
    </w:p>
    <w:p w:rsidR="00055035" w:rsidRDefault="00055035">
      <w:pPr>
        <w:pStyle w:val="ConsPlusTitle"/>
        <w:jc w:val="center"/>
      </w:pPr>
      <w:r>
        <w:t>от 23 февраля 1981 г. N 209</w:t>
      </w:r>
    </w:p>
    <w:p w:rsidR="00055035" w:rsidRDefault="00055035">
      <w:pPr>
        <w:pStyle w:val="ConsPlusTitle"/>
        <w:jc w:val="center"/>
      </w:pPr>
    </w:p>
    <w:p w:rsidR="00055035" w:rsidRDefault="00055035">
      <w:pPr>
        <w:pStyle w:val="ConsPlusTitle"/>
        <w:jc w:val="center"/>
      </w:pPr>
      <w:r>
        <w:t>ОБ УТВЕРЖДЕНИИ ПОЛОЖЕНИЯ</w:t>
      </w:r>
    </w:p>
    <w:p w:rsidR="00055035" w:rsidRDefault="00055035">
      <w:pPr>
        <w:pStyle w:val="ConsPlusTitle"/>
        <w:jc w:val="center"/>
      </w:pPr>
      <w:r>
        <w:t>О ЛЬГОТАХ ДЛЯ ИНВАЛИДОВ ОТЕЧЕСТВЕННОЙ ВОЙНЫ И СЕМЕЙ</w:t>
      </w:r>
    </w:p>
    <w:p w:rsidR="00055035" w:rsidRDefault="00055035">
      <w:pPr>
        <w:pStyle w:val="ConsPlusTitle"/>
        <w:jc w:val="center"/>
      </w:pPr>
      <w:r>
        <w:t>ПОГИБШИХ ВОЕННОСЛУЖАЩИХ</w:t>
      </w:r>
    </w:p>
    <w:p w:rsidR="00055035" w:rsidRDefault="000550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50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035" w:rsidRDefault="000550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Совмина СССР</w:t>
            </w:r>
            <w:proofErr w:type="gramEnd"/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26.07.1984 N 814 - СП СССР, 1985, N 9, ст. 36;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18.09.1986 N 1121 - СП СССР, 1986, N 33, ст. 173;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08.04.1988 N 437 - СП СССР, 1988, N 17, ст. 47;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05.10.1989 N 827 - СП СССР, 1989, N 934, ст. 155;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12.09.1990 N 917 - СП СССР, 1990, N 26, ст. 126,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Кабинета Министров СССР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01.07.1991 N 431, от 01.07.1991 N 432,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 и доп.,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Совмина СССР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05.10.1981 N 973 - СП СССР, 1981, N 29, ст. 170)</w:t>
            </w:r>
          </w:p>
        </w:tc>
      </w:tr>
    </w:tbl>
    <w:p w:rsidR="00055035" w:rsidRDefault="00055035">
      <w:pPr>
        <w:pStyle w:val="ConsPlusNormal"/>
        <w:jc w:val="center"/>
      </w:pPr>
    </w:p>
    <w:p w:rsidR="00055035" w:rsidRDefault="00055035">
      <w:pPr>
        <w:pStyle w:val="ConsPlusNormal"/>
        <w:ind w:firstLine="540"/>
        <w:jc w:val="both"/>
      </w:pPr>
      <w:r>
        <w:t xml:space="preserve">В связи с Постановлением ЦК КПСС, Президиума Верховного Совета СССР и Совета Министров СССР от 23 марта 1978 г. N 229 "Вопросы Свода законов СССР" и в целях устранения множественности решений Правительства СССР о льготах и преимуществах для инвалидов Отечественной войны и </w:t>
      </w:r>
      <w:proofErr w:type="gramStart"/>
      <w:r>
        <w:t>семей</w:t>
      </w:r>
      <w:proofErr w:type="gramEnd"/>
      <w:r>
        <w:t xml:space="preserve"> погибших военнослужащих Совет Министров СССР постановляет: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льготах для инвалидов Отечественной войны и семей погибших военнослужащих и </w:t>
      </w:r>
      <w:hyperlink w:anchor="P141" w:history="1">
        <w:r>
          <w:rPr>
            <w:color w:val="0000FF"/>
          </w:rPr>
          <w:t>перечень</w:t>
        </w:r>
      </w:hyperlink>
      <w:r>
        <w:t xml:space="preserve"> решений Правительства СССР, утративших силу в связи с принятием настоящего Постановления.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  <w:jc w:val="right"/>
        <w:outlineLvl w:val="0"/>
      </w:pPr>
      <w:r>
        <w:t>Утверждено</w:t>
      </w:r>
    </w:p>
    <w:p w:rsidR="00055035" w:rsidRDefault="00055035">
      <w:pPr>
        <w:pStyle w:val="ConsPlusNormal"/>
        <w:jc w:val="right"/>
      </w:pPr>
      <w:r>
        <w:t>Постановлением Совета Министров СССР</w:t>
      </w:r>
    </w:p>
    <w:p w:rsidR="00055035" w:rsidRDefault="00055035">
      <w:pPr>
        <w:pStyle w:val="ConsPlusNormal"/>
        <w:jc w:val="right"/>
      </w:pPr>
      <w:r>
        <w:t>от 23 февраля 1981 г. N 209</w:t>
      </w:r>
    </w:p>
    <w:p w:rsidR="00055035" w:rsidRDefault="00055035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50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5035" w:rsidRDefault="000550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5035" w:rsidRDefault="00055035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12.01.1995 N 5-ФЗ "О ветеранах" установлены меры социальной поддержки инвалидов войны.</w:t>
            </w:r>
          </w:p>
        </w:tc>
      </w:tr>
    </w:tbl>
    <w:p w:rsidR="00055035" w:rsidRDefault="00055035">
      <w:pPr>
        <w:pStyle w:val="ConsPlusTitle"/>
        <w:spacing w:before="280"/>
        <w:jc w:val="center"/>
      </w:pPr>
      <w:bookmarkStart w:id="0" w:name="P34"/>
      <w:bookmarkEnd w:id="0"/>
      <w:r>
        <w:t>ПОЛОЖЕНИЕ</w:t>
      </w:r>
    </w:p>
    <w:p w:rsidR="00055035" w:rsidRDefault="00055035">
      <w:pPr>
        <w:pStyle w:val="ConsPlusTitle"/>
        <w:jc w:val="center"/>
      </w:pPr>
      <w:r>
        <w:t>О ЛЬГОТАХ ДЛЯ ИНВАЛИДОВ ОТЕЧЕСТВЕННОЙ ВОЙНЫ И СЕМЕЙ</w:t>
      </w:r>
    </w:p>
    <w:p w:rsidR="00055035" w:rsidRDefault="00055035">
      <w:pPr>
        <w:pStyle w:val="ConsPlusTitle"/>
        <w:jc w:val="center"/>
      </w:pPr>
      <w:r>
        <w:t>ПОГИБШИХ ВОЕННОСЛУЖАЩИХ</w:t>
      </w:r>
    </w:p>
    <w:p w:rsidR="00055035" w:rsidRDefault="000550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50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035" w:rsidRDefault="000550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Совмина СССР</w:t>
            </w:r>
            <w:proofErr w:type="gramEnd"/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26.07.1984 N 814 - СП СССР, 1985, N 9, ст. 36;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18.09.1986 N 1121 - СП СССР, 1986, N 33, ст. 173;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08.04.1988 N 437 - СП СССР, 1988, N 17, ст. 47;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05.10.1989 N 827 - СП СССР, 1989, N 934, ст. 155;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12.09.1990 N 917 - СП СССР, 1990, N 26, ст. 126,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Кабинета Министров СССР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01.07.1991 N 431, от 01.07.1991 N 432,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 и доп.,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Совмина СССР</w:t>
            </w:r>
          </w:p>
          <w:p w:rsidR="00055035" w:rsidRDefault="00055035">
            <w:pPr>
              <w:pStyle w:val="ConsPlusNormal"/>
              <w:jc w:val="center"/>
            </w:pPr>
            <w:r>
              <w:rPr>
                <w:color w:val="392C69"/>
              </w:rPr>
              <w:t>от 05.10.1981 N 973 - СП СССР, 1981, N 29, ст. 170)</w:t>
            </w:r>
          </w:p>
        </w:tc>
      </w:tr>
    </w:tbl>
    <w:p w:rsidR="00055035" w:rsidRDefault="00055035">
      <w:pPr>
        <w:pStyle w:val="ConsPlusNormal"/>
      </w:pPr>
    </w:p>
    <w:p w:rsidR="00055035" w:rsidRDefault="00055035">
      <w:pPr>
        <w:pStyle w:val="ConsPlusNormal"/>
        <w:jc w:val="center"/>
        <w:outlineLvl w:val="1"/>
      </w:pPr>
      <w:r>
        <w:t>I. ЛЬГОТЫ ПО МЕДИЦИНСКОМУ ОБСЛУЖИВАНИЮ,</w:t>
      </w:r>
    </w:p>
    <w:p w:rsidR="00055035" w:rsidRDefault="00055035">
      <w:pPr>
        <w:pStyle w:val="ConsPlusNormal"/>
        <w:jc w:val="center"/>
      </w:pPr>
      <w:r>
        <w:t>САНАТОРНО-КУРОРТНОМУ ЛЕЧЕНИЮ И ВЫПЛАТЕ ПОСОБИЙ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ind w:firstLine="540"/>
        <w:jc w:val="both"/>
      </w:pPr>
      <w:r>
        <w:t xml:space="preserve">1. </w:t>
      </w:r>
      <w:proofErr w:type="gramStart"/>
      <w:r>
        <w:t>Инвалиды Отечественной войны имеют право на преимущественное обслуживание в амбулаторно-поликлинических учреждениях и на внеочередную госпитализацию, на пользование при выходе на пенсию поликлиниками, к которым они были прикреплены в период работы, бесплатное изготовление и ремонт зубных протезов (за исключением протезов из драгоценных металлов), а также на обеспечение в установленном порядке протезами и другими протезно-ортопедическими изделиями, на получение бесплатно по рецептам врачей</w:t>
      </w:r>
      <w:proofErr w:type="gramEnd"/>
      <w:r>
        <w:t xml:space="preserve"> лекарств.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Ликвидация госпиталей для инвалидов Отечественной войны не может производиться без согласования с Министерством здравоохранения СССР и Министерством обороны.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2. Работающим инвалидам Отечественной войны пособие по временной нетрудоспособности выдается в размере 100 процентов заработка, независимо от непрерывного стажа работы.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Пособие по временной нетрудоспособности вследствие общего заболевания выдается инвалидам Отечественной войны до четырех месяцев подряд или до пяти месяцев в календарном году.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3. Инвалидам Отечественной войны I и II групп при недостаточности очередного и дополнительного отпусков для лечения и проезда в санаторий и обратно разрешается выдавать больничные листки на необходимое число дней и производить выплату пособий по государственному социальному страхованию, независимо от того, кем и за чей счет предоставлена путевка.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4. Инвалиды Отечественной войны в первоочередном порядке обеспечиваются по месту работы путевками в санатории, профилактории и дома отдыха, направляются на амбулаторно-курортное лечение, а их дети - путевками в пионерские лагеря.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ВЦСПС, министерства, ведомства, объединения, предприятия, учреждения и организации ежегодно выделяют для инвалидов Отечественной войны не менее 10 процентов имеющихся у них путевок для санаторно-курортного лечения. Порядок распределения указанных путевок определяется ВЦСПС, а в санаторно-курортные учреждения Министерства обороны, Министерства внутренних дел СССР и Комитета государственной безопасности СССР - этими министерствами и Комитетом.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Неработающие инвалиды Отечественной войны обеспечиваются путевками бесплатно соответственно органами социального обеспечения, здравоохранения, Министерства обороны, Министерства внутренних дел СССР и Комитета государственной безопасности СССР.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Инвалидам Отечественной войны, по их желанию, вместо путевки в санаторий или дом отдыха выдается один раз в два года денежная компенсация в порядке и размерах, </w:t>
      </w:r>
      <w:r>
        <w:lastRenderedPageBreak/>
        <w:t>предусмотренных действующим законодательством.</w:t>
      </w:r>
    </w:p>
    <w:p w:rsidR="00055035" w:rsidRDefault="00055035">
      <w:pPr>
        <w:pStyle w:val="ConsPlusNormal"/>
        <w:jc w:val="both"/>
      </w:pPr>
      <w:r>
        <w:t>(в ред. Постановления Совмина СССР от 12.09.1990 N 917)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5. В случае смерти инвалида Отечественной войны членам его семьи выплачивается пособие на погребение в размере двухмесячной суммы назначенной ему пенсии. При отсутствии членов семьи пособие выдается другим лицам, принявшим на себя обязанности по погребению умершего инвалида, в размере фактической стоимости похорон, но не свыше размера указанной двухмесячной суммы пенсии.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6. Инвалидам Отечественной войны, получающим пенсию, выплачиваются пособия по случаю рождения ребенка, а также на погребение умершего члена семьи, находившегося на его иждивении, по правилам и нормам, установленным законодательством по государственному социальному страхованию.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jc w:val="center"/>
        <w:outlineLvl w:val="1"/>
      </w:pPr>
      <w:r>
        <w:t>II. ЛЬГОТЫ ПО ОБЕСПЕЧЕНИЮ ТРАНСПОРТНЫМИ СРЕДСТВАМИ</w:t>
      </w:r>
    </w:p>
    <w:p w:rsidR="00055035" w:rsidRDefault="00055035">
      <w:pPr>
        <w:pStyle w:val="ConsPlusNormal"/>
        <w:jc w:val="center"/>
      </w:pPr>
      <w:r>
        <w:t>И ОПЛАТЕ ПРОЕЗДА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ind w:firstLine="540"/>
        <w:jc w:val="both"/>
      </w:pPr>
      <w:r>
        <w:t>7. Инвалидам Отечественной войны при наличии установленных медицинских показаний выдаются бесплатно в порядке, определяемом Советами Министров союзных республик, на семилетний срок эксплуатации один легковой автомобиль "Запорожец" с ручным управлением, а при наличии противопоказаний к вождению автомобиля, но отсутствии противопоказаний к вождению мотоколяски, - на пятилетний срок эксплуатации одна мотоколяска. Автомобиль и мотоколяска выдаются бесплатно без права продажи и передачи.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Советам Министров союзных и автономных республик, исполнительным комитетам краевых, областных, а также Московского и Ленинградского городских Советов народных депутатов предоставляется право разрешать при наличии установленных медицинских показаний выдачу в отдельных случаях на семилетний срок эксплуатации бесплатно автомобиля "Запорожец" (без права продажи и передачи) инвалидам Отечественной войны I и II групп, имеющим противопоказания к вождению автомобиля, если вождение автомобиля для обслуживания</w:t>
      </w:r>
      <w:proofErr w:type="gramEnd"/>
      <w:r>
        <w:t xml:space="preserve"> инвалида может осуществлять постоянно проживающий с ним член семьи.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Инвалидам Отечественной войны I группы по зрению или без обеих рук предоставляется право на получение бесплатно автомобиля "Запорожец" на семилетний срок эксплуатации без права продажи.</w:t>
      </w:r>
    </w:p>
    <w:p w:rsidR="00055035" w:rsidRDefault="00055035">
      <w:pPr>
        <w:pStyle w:val="ConsPlusNormal"/>
        <w:jc w:val="both"/>
      </w:pPr>
      <w:r>
        <w:t>(в ред. Постановления Совмина СССР от 12.09.1990 N 917)</w:t>
      </w:r>
    </w:p>
    <w:p w:rsidR="00055035" w:rsidRDefault="00055035">
      <w:pPr>
        <w:pStyle w:val="ConsPlusNormal"/>
        <w:spacing w:before="220"/>
        <w:ind w:firstLine="540"/>
        <w:jc w:val="both"/>
      </w:pPr>
      <w:proofErr w:type="gramStart"/>
      <w:r>
        <w:t>Инвалидам Отечественной войны I и II групп, имеющим право по медицинским показаниям на обеспечение бесплатно автомобилем "Запорожец", но не получившим автомобиль в связи с наличием медицинских противопоказаний к вождению и отсутствием членов семьи, постоянно проживающих совместно с ними, которые могли бы управлять автомобилем, выплачивается ежегодная денежная компенсация расходов на транспортное обслуживание в размере 400 рублей.</w:t>
      </w:r>
      <w:proofErr w:type="gramEnd"/>
    </w:p>
    <w:p w:rsidR="00055035" w:rsidRDefault="00055035">
      <w:pPr>
        <w:pStyle w:val="ConsPlusNormal"/>
        <w:jc w:val="both"/>
      </w:pPr>
      <w:r>
        <w:t>(абзац введен Постановлением Совмина СССР от 08.04.1988 N 437)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Указанная компенсация выплачивается и другим инвалидам Отечественной войны (по их желанию) вместо выдачи бесплатно полагающегося им автомобиля "Запорожец".</w:t>
      </w:r>
    </w:p>
    <w:p w:rsidR="00055035" w:rsidRDefault="00055035">
      <w:pPr>
        <w:pStyle w:val="ConsPlusNormal"/>
        <w:jc w:val="both"/>
      </w:pPr>
      <w:r>
        <w:t>(абзац введен Постановлением Совмина СССР от 08.04.1988 N 437)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9. Снабжение инвалидов Отечественной войны транспортными средствами, а также капитальный ремонт мотоколясок один раз в течение пятилетнего срока со дня их выдачи производятся за счет средств государственного бюджета. Советы Министров союзных республик определяют порядок проведения капитального ремонта мотоколясок, а также утверждают прейскурант цен на услуги по их текущему ремонту и профилактическому осмотру.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lastRenderedPageBreak/>
        <w:t>10. После смерти инвалида Отечественной войны, получившего бесплатно легковой автомобиль или мотоколяску, эти автомобиль или мотоколяска остаются в собственности его семьи.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Инвалидам Отечественной войны, получившим бесплатно или на льготных условиях легковые автомобили или мотоколяски, а также инвалидам войны I и II групп, приобретшим легковые автомобили по розничным ценам, компенсируются в определяемом Советом Министров СССР порядке расходы на бензин, ремонт, техническое обслуживание и запасные части к ним.</w:t>
      </w:r>
      <w:proofErr w:type="gramEnd"/>
    </w:p>
    <w:p w:rsidR="00055035" w:rsidRDefault="00055035">
      <w:pPr>
        <w:pStyle w:val="ConsPlusNormal"/>
        <w:spacing w:before="220"/>
        <w:ind w:firstLine="540"/>
        <w:jc w:val="both"/>
      </w:pPr>
      <w:r>
        <w:t>12. Продажа инвалидам Отечественной войны легковых автомобилей с обычным управлением по розничным ценам производится в порядке, определяемом Советом Министров союзных республик.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Инвалиды Отечественной войны могут приобретать с зачетом стоимости полагающегося бесплатно автомобиля "Запорожец" легковые автомобили других марок в порядке, определяемом Советами Министров союзных </w:t>
      </w:r>
      <w:proofErr w:type="gramStart"/>
      <w:r>
        <w:t>республик</w:t>
      </w:r>
      <w:proofErr w:type="gramEnd"/>
      <w:r>
        <w:t xml:space="preserve"> с учетом выделяемых им ежегодно фондов на легковые автомобили.</w:t>
      </w:r>
    </w:p>
    <w:p w:rsidR="00055035" w:rsidRDefault="000550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12 в ред. Постановления Совмина СССР от 12.09.1990 N 917)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Инвалидам Отечественной войны и лицу, сопровождающему в поездках инвалида войны I группы, предоставляется право бесплатного проезда на всех видах городского пассажирского транспорта (за исключением такси) и на автомобильном транспорте общего пользования (за исключением такси) в сельской местности в пределах административного района по месту жительства в порядке, определяемом Советами Министров союзных республик по согласованию с Государственным комитетом СССР по труду и</w:t>
      </w:r>
      <w:proofErr w:type="gramEnd"/>
      <w:r>
        <w:t xml:space="preserve"> социальным вопросам.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Инвалидам Отечественной войны предоставляется право бесплатного проезда на железнодорожном и водном транспорте пригородного сообщения и в автобусах пригородных маршрутов.</w:t>
      </w:r>
    </w:p>
    <w:p w:rsidR="00055035" w:rsidRDefault="00055035">
      <w:pPr>
        <w:pStyle w:val="ConsPlusNormal"/>
        <w:jc w:val="both"/>
      </w:pPr>
      <w:r>
        <w:t>(п. 13 в ред. Постановления Совмина СССР от 12.09.1990 N 917)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14. Инвалиды Отечественной войны I и II групп пользуются правом бесплатного проезда по железной дороге или на судах транзитных и местных линий речного флота один раз в год (туда и обратно) и с 50-процентной скидкой - воздушным, водным или междугородным автомобильным транспортом. Лицу, сопровождающему в поездках инвалида I группы, предоставляется 50-процентная скидка со стоимости проезда указанными видами транспорта.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Инвалиды Отечественной войны III группы пользуются 50-процентной скидкой со стоимости проезда один раз в год (туда и обратно) по железной дороге, водным, воздушным или междугородным автомобильным транспортом.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По желанию инвалидов Отечественной войны и лица, сопровождающего в поездке инвалида войны I группы, вместо полагающегося им проезда с 50-процентной скидкой один раз в год (туда и обратно) железнодорожным, водным, воздушным или междугородным автомобильным транспортом предоставляется бесплатный проезд один раз в два года (туда и обратно) указанными видами транспорта.</w:t>
      </w:r>
    </w:p>
    <w:p w:rsidR="00055035" w:rsidRDefault="000550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14 в ред. Постановления Совмина СССР от 12.09.1990 N 917)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jc w:val="center"/>
        <w:outlineLvl w:val="1"/>
      </w:pPr>
      <w:r>
        <w:t>III. ЖИЛИЩНО-БЫТОВЫЕ ЛЬГОТЫ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ind w:firstLine="540"/>
        <w:jc w:val="both"/>
      </w:pPr>
      <w:bookmarkStart w:id="1" w:name="P92"/>
      <w:bookmarkEnd w:id="1"/>
      <w:r>
        <w:t>15. Инвалиды Отечественной войны и семьи погибших военнослужащих, нуждающиеся в улучшении жилищных условий, в первоочередном порядке обеспечиваются жилой площадью, в том числе за счет жилой площади, передаваемой министерствами и ведомствами в распоряжение исполнительных комитетов местных Советов народных депутатов.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lastRenderedPageBreak/>
        <w:t>Советы Министров союзных и автономных республик, исполнительные комитеты местных Советов народных депутатов, министерства и ведомства обязаны оказывать всемерное содействие инвалидам Отечественной войны и семьям погибших военнослужащих в строительстве индивидуальных жилых домов.</w:t>
      </w:r>
    </w:p>
    <w:p w:rsidR="00055035" w:rsidRDefault="000550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50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5035" w:rsidRDefault="00055035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соответствии с Постановлением Совмина СССР от 05.10.1981 N 973 инвалидам Отечественной войны и другим категориям граждан, получающим в соответствии с действующим законодательством беспроцентную ссуду на строительство индивидуальных жилых домов, предоставляется также право на получение беспроцентной ссуды на капитальный ремонт этих домов, их газификацию и присоединение к сетям водопровода и канализации.</w:t>
            </w:r>
            <w:proofErr w:type="gramEnd"/>
          </w:p>
        </w:tc>
      </w:tr>
    </w:tbl>
    <w:p w:rsidR="00055035" w:rsidRDefault="00055035">
      <w:pPr>
        <w:pStyle w:val="ConsPlusNormal"/>
        <w:spacing w:before="280"/>
        <w:ind w:firstLine="540"/>
        <w:jc w:val="both"/>
      </w:pPr>
      <w:bookmarkStart w:id="2" w:name="P95"/>
      <w:bookmarkEnd w:id="2"/>
      <w:r>
        <w:t>16. Инвалидам Отечественной войны предоставляются ссуды на индивидуальное жилищное строительство в размерах, порядке и на условиях, предусмотренных Постановлением ЦК КПСС и Совета Министров СССР от 11 февраля 1988 г. N 197. Взимание процентов за пользование ссудой, выданной инвалидам Отечественной войны на индивидуальное жилищное строительство, кооперативное жилищное строительство и капитальный ремонт принадлежащих им домов, не производится.</w:t>
      </w:r>
    </w:p>
    <w:p w:rsidR="00055035" w:rsidRDefault="000550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Совмина СССР от 05.10.1989 N 827)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Местные строительные материалы на индивидуальное жилищное строительство и капитальный ремонт домов инвалидам Отечественной войны и семьям погибших военнослужащих отпускаются в первоочередном порядке.</w:t>
      </w:r>
    </w:p>
    <w:p w:rsidR="00055035" w:rsidRDefault="00055035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17. </w:t>
      </w:r>
      <w:proofErr w:type="gramStart"/>
      <w:r>
        <w:t>Жилая площадь (в пределах норм, предусмотренных действующим законодательством), занимаемая инвалидами Отечественной войны и проживающими совместно с ними членами их семей, а также семьями, получающими пенсии по случаю потери кормильца за погибшего военнослужащего, оплачивается в размере 50 процентов квартирной платы, исчисленной по ставкам, установленным для рабочих и служащих, а излишняя жилая площадь (до 15 кв. метров) - в одинарном размере.</w:t>
      </w:r>
      <w:proofErr w:type="gramEnd"/>
    </w:p>
    <w:p w:rsidR="00055035" w:rsidRDefault="00055035">
      <w:pPr>
        <w:pStyle w:val="ConsPlusNormal"/>
        <w:spacing w:before="220"/>
        <w:ind w:firstLine="540"/>
        <w:jc w:val="both"/>
      </w:pPr>
      <w:r>
        <w:t>Инвалидам Отечественной войны и проживающим совместно с ними членам их семей, а также семьям, получающим пенсии по случаю потери кормильца за погибшего военнослужащего, предоставляется скидка в размере 50 процентов с установленной платы за пользование отоплением, водопроводом, газом и электроэнергией.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Порядок предоставления 50-процентной скидки инвалидам Отечественной войны и семьям, получающим пенсии по случаю потери кормильца за погибшего военнослужащего, по оплате жилой площади и коммунальных услуг определяется Советами Министров союзных республик по согласованию с Государственным комитетом СССР по труду и социальным вопросам.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В случае смерти инвалида Отечественной войны льготы, предусмотренные настоящим пунктом, сохраняются за его женой.</w:t>
      </w:r>
    </w:p>
    <w:p w:rsidR="00055035" w:rsidRDefault="00055035">
      <w:pPr>
        <w:pStyle w:val="ConsPlusNormal"/>
        <w:jc w:val="both"/>
      </w:pPr>
      <w:r>
        <w:t>(абзац введен Постановлением Совмина СССР от 26.07.1984 N 814)</w:t>
      </w:r>
    </w:p>
    <w:p w:rsidR="00055035" w:rsidRDefault="000550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50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5035" w:rsidRDefault="00055035">
            <w:pPr>
              <w:pStyle w:val="ConsPlusNormal"/>
              <w:jc w:val="both"/>
            </w:pPr>
            <w:r>
              <w:rPr>
                <w:color w:val="392C69"/>
              </w:rPr>
              <w:t>Действие пункта 18 распространено на участников Великой Отечественной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противоправных действий). - Постановление Совмина СССР от 18.09.1986 N 1121 (СП СССР, 1986, N 33, ст. 173).</w:t>
            </w:r>
          </w:p>
        </w:tc>
      </w:tr>
    </w:tbl>
    <w:p w:rsidR="00055035" w:rsidRDefault="00055035">
      <w:pPr>
        <w:pStyle w:val="ConsPlusNormal"/>
        <w:spacing w:before="280"/>
        <w:ind w:firstLine="540"/>
        <w:jc w:val="both"/>
      </w:pPr>
      <w:bookmarkStart w:id="4" w:name="P104"/>
      <w:bookmarkEnd w:id="4"/>
      <w:r>
        <w:t>18. Инвалидам Отечественной войны и семьям, получающим пенсии по случаю потери кормильца за погибшего военнослужащего, проживающим в домах, не имеющих центрального отопления, предоставляется 50-процентная скидка со стоимости топлива, приобретаемого в пределах норм, установленных для продажи населению.</w:t>
      </w:r>
    </w:p>
    <w:p w:rsidR="00055035" w:rsidRDefault="0005503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Совмина СССР от 26.07.1984 N 814)</w:t>
      </w:r>
    </w:p>
    <w:p w:rsidR="00055035" w:rsidRDefault="00055035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19. Обеспечение инвалидов Отечественной войны и </w:t>
      </w:r>
      <w:proofErr w:type="gramStart"/>
      <w:r>
        <w:t>семей</w:t>
      </w:r>
      <w:proofErr w:type="gramEnd"/>
      <w:r>
        <w:t xml:space="preserve"> погибших военнослужащих топливом производится в первоочередном порядке.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20. Инвалиды Отечественной войны имеют право на первоочередную установку телефонов, а также пользуются преимуществом при вступлении в садоводческие товарищества (кооперативы).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jc w:val="center"/>
        <w:outlineLvl w:val="1"/>
      </w:pPr>
      <w:r>
        <w:t>IV. ЛЬГОТЫ ПО ТРУДОВОМУ УСТРОЙСТВУ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ind w:firstLine="540"/>
        <w:jc w:val="both"/>
      </w:pPr>
      <w:r>
        <w:t>21. Утратил силу. - Постановление Кабинета Министров СССР от 01.07.1991 N 432.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22. Трудовое устройство и организация обучения инвалидов Отечественной войны новым профессиям (специальностям) возлагаются на министерства социального обеспечения союзных республик совместно с государственными комитетами союзных республик по труду.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23. Министерства и ведомства, имеющие курсы по подготовке кадров, обязаны принимать для обучения инвалидов Отечественной войны в соответствии с заключением врачебно-трудовой экспертной комиссии.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24. Инвалиды Отечественной войны имеют право на использование очередного ежегодного отпуска в удобное для них время, а также на получение дополнительного отпуска без сохранения заработной платы сроком до двух недель в году.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jc w:val="center"/>
        <w:outlineLvl w:val="1"/>
      </w:pPr>
      <w:r>
        <w:t>V. ДРУГИЕ ЛЬГОТЫ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ind w:firstLine="540"/>
        <w:jc w:val="both"/>
      </w:pPr>
      <w:r>
        <w:t>25. Предоставление льгот и преимуществ по пенсионному обеспечению, налогам и сборам, условиям труда и его оплате, а также других льгот и преимуществ инвалидам Отечественной войны и семьям погибших военнослужащих регулируется соответствующими нормами законодательства Союза ССР, а также союзных республик в пределах предоставленной им действующим законодательством компетенции.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26. Советы Министров союзных республик, министерства и ведомства вправе в пределах предоставленной им действующим законодательством компетенции осуществлять дополнительные меры по улучшению материально-бытовых условий инвалидов Отечественной войны и семей погибших военнослужащих.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jc w:val="center"/>
        <w:outlineLvl w:val="1"/>
      </w:pPr>
      <w:r>
        <w:t>VI. КРУГ ЛИЦ, ИМЕЮЩИХ ПРАВО НА ЛЬГОТЫ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ind w:firstLine="540"/>
        <w:jc w:val="both"/>
      </w:pPr>
      <w:r>
        <w:t xml:space="preserve">27. </w:t>
      </w:r>
      <w:proofErr w:type="gramStart"/>
      <w:r>
        <w:t>Льготы, предусмотренные настоящим Положением для инвалидов Отечественной войны, включая инвалидов из числа партизан Отечественной войны и рабочих и служащих соответствующих категорий, ставших инвалидами в связи с ранением, контузией, увечьем или заболеванием, полученными в период Отечественной войны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</w:t>
      </w:r>
      <w:proofErr w:type="gramEnd"/>
      <w:r>
        <w:t xml:space="preserve"> согласно специальным постановлениям и распоряжениям Правительства СССР, предоставляются также: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инвалидам из числа военнослужащих, ставших инвалидами вследствие ранения, контузии или увечья, полученных при защите СССР или при исполнении иных обязанностей военной службы, либо вследствие заболевания, связанного с пребыванием на фронте в другие периоды, а также инвалидам из числа партизан гражданской войны;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инвалидам из числа лиц начальствующего и рядового состава органов Министерства </w:t>
      </w:r>
      <w:r>
        <w:lastRenderedPageBreak/>
        <w:t>внутренних дел СССР и органов Комитета государственной безопасности СССР, ставших инвалидами вследствие ранения, контузии или увечья, полученных при исполнении служебных обязанностей;</w:t>
      </w:r>
    </w:p>
    <w:p w:rsidR="00055035" w:rsidRDefault="00055035">
      <w:pPr>
        <w:pStyle w:val="ConsPlusNormal"/>
        <w:spacing w:before="220"/>
        <w:ind w:firstLine="540"/>
        <w:jc w:val="both"/>
      </w:pPr>
      <w:proofErr w:type="gramStart"/>
      <w:r>
        <w:t>инвалидам из числа бойцов и командного состава истребительных батальонов, взводов и отрядов защиты народа, действовавших в период с 1 января 1944 г. по 31 декабря 1951 г. на территории Украинской ССР, Белорусской ССР, Литовской ССР, Латвийской ССР, Эстонской ССР, и ставших инвалидами вследствие ранения, контузии или увечья, полученных при исполнении служебных обязанностей в этих батальонах, взводах и отрядах.</w:t>
      </w:r>
      <w:proofErr w:type="gramEnd"/>
    </w:p>
    <w:p w:rsidR="00055035" w:rsidRDefault="00055035">
      <w:pPr>
        <w:pStyle w:val="ConsPlusNormal"/>
        <w:spacing w:before="220"/>
        <w:ind w:firstLine="540"/>
        <w:jc w:val="both"/>
      </w:pPr>
      <w:proofErr w:type="gramStart"/>
      <w:r>
        <w:t xml:space="preserve">Льготы, предусмотренные </w:t>
      </w:r>
      <w:hyperlink w:anchor="P92" w:history="1">
        <w:r>
          <w:rPr>
            <w:color w:val="0000FF"/>
          </w:rPr>
          <w:t>пунктами 15,</w:t>
        </w:r>
      </w:hyperlink>
      <w:r>
        <w:t xml:space="preserve"> </w:t>
      </w:r>
      <w:hyperlink w:anchor="P95" w:history="1">
        <w:r>
          <w:rPr>
            <w:color w:val="0000FF"/>
          </w:rPr>
          <w:t>16,</w:t>
        </w:r>
      </w:hyperlink>
      <w:r>
        <w:t xml:space="preserve"> </w:t>
      </w:r>
      <w:hyperlink w:anchor="P98" w:history="1">
        <w:r>
          <w:rPr>
            <w:color w:val="0000FF"/>
          </w:rPr>
          <w:t>17</w:t>
        </w:r>
      </w:hyperlink>
      <w:r>
        <w:t xml:space="preserve"> и </w:t>
      </w:r>
      <w:hyperlink w:anchor="P106" w:history="1">
        <w:r>
          <w:rPr>
            <w:color w:val="0000FF"/>
          </w:rPr>
          <w:t>19</w:t>
        </w:r>
      </w:hyperlink>
      <w:r>
        <w:t xml:space="preserve"> настоящего Положения для семей погибших военнослужащих, предоставляются семьям военнослужащих, партизан и указанных в настоящем пункте лиц начальствующего и рядового состава, бойцов и командного состава, погибших или умерших вследствие ранения, контузии или увечья, полученных при защите СССР или при исполнении иных обязанностей военной службы (служебных обязанностей), а также вследствие заболевания, связанного с пребыванием</w:t>
      </w:r>
      <w:proofErr w:type="gramEnd"/>
      <w:r>
        <w:t xml:space="preserve"> на фронте.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обороны, а также семьям погибших работников госпиталей и больниц </w:t>
      </w:r>
      <w:proofErr w:type="gramStart"/>
      <w:r>
        <w:t>г</w:t>
      </w:r>
      <w:proofErr w:type="gramEnd"/>
      <w:r>
        <w:t>. Ленинграда предоставляются указанные льготы на тех же условиях, что и семьям погибших военнослужащих.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Льготы, предусмотренные </w:t>
      </w:r>
      <w:hyperlink w:anchor="P98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04" w:history="1">
        <w:r>
          <w:rPr>
            <w:color w:val="0000FF"/>
          </w:rPr>
          <w:t>18</w:t>
        </w:r>
      </w:hyperlink>
      <w:r>
        <w:t xml:space="preserve"> настоящего Положения, предоставляются женам погибших военнослужащих, не вступившим в другой брак, а также родителям этих военнослужащих, независимо от вида получаемой ими пенсии.</w:t>
      </w:r>
    </w:p>
    <w:p w:rsidR="00055035" w:rsidRDefault="00055035">
      <w:pPr>
        <w:pStyle w:val="ConsPlusNormal"/>
        <w:jc w:val="both"/>
      </w:pPr>
      <w:r>
        <w:t>(абзац введен Постановлением Совмина СССР от 18.09.1986 N 1121)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28. Инвалидам Отечественной войны и инвалидам, приравненным к ним, выдаются соответственно "Удостоверение инвалида Отечественной войны" и "Удостоверение инвалида о праве на льготы", являющиеся документами, подтверждающими право на установленные льготы. </w:t>
      </w:r>
      <w:hyperlink r:id="rId6" w:history="1">
        <w:r>
          <w:rPr>
            <w:color w:val="0000FF"/>
          </w:rPr>
          <w:t>Формы</w:t>
        </w:r>
      </w:hyperlink>
      <w:r>
        <w:t xml:space="preserve"> указанных удостоверений утверждаются Государственным комитетом СССР по труду и социальным вопросам по согласованию с Министерством финансов СССР, Министерством обороны, Комитетом государственной безопасности СССР и Министерством внутренних дел СССР.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  <w:jc w:val="right"/>
        <w:outlineLvl w:val="0"/>
      </w:pPr>
      <w:r>
        <w:t>Утвержден</w:t>
      </w:r>
    </w:p>
    <w:p w:rsidR="00055035" w:rsidRDefault="00055035">
      <w:pPr>
        <w:pStyle w:val="ConsPlusNormal"/>
        <w:jc w:val="right"/>
      </w:pPr>
      <w:r>
        <w:t>Постановлением Совмина СССР</w:t>
      </w:r>
    </w:p>
    <w:p w:rsidR="00055035" w:rsidRDefault="00055035">
      <w:pPr>
        <w:pStyle w:val="ConsPlusNormal"/>
        <w:jc w:val="right"/>
      </w:pPr>
      <w:r>
        <w:t>от 23 февраля 1981 г. N 209</w:t>
      </w:r>
    </w:p>
    <w:p w:rsidR="00055035" w:rsidRDefault="00055035">
      <w:pPr>
        <w:pStyle w:val="ConsPlusNormal"/>
      </w:pPr>
    </w:p>
    <w:p w:rsidR="00055035" w:rsidRDefault="00055035">
      <w:pPr>
        <w:pStyle w:val="ConsPlusTitle"/>
        <w:jc w:val="center"/>
      </w:pPr>
      <w:bookmarkStart w:id="6" w:name="P141"/>
      <w:bookmarkEnd w:id="6"/>
      <w:r>
        <w:t>ПЕРЕЧЕНЬ</w:t>
      </w:r>
    </w:p>
    <w:p w:rsidR="00055035" w:rsidRDefault="00055035">
      <w:pPr>
        <w:pStyle w:val="ConsPlusTitle"/>
        <w:jc w:val="center"/>
      </w:pPr>
      <w:r>
        <w:t>РЕШЕНИЙ ПРАВИТЕЛЬСТВА СССР, УТРАТИВШИХ СИЛУ В СВЯЗИ</w:t>
      </w:r>
    </w:p>
    <w:p w:rsidR="00055035" w:rsidRDefault="00055035">
      <w:pPr>
        <w:pStyle w:val="ConsPlusTitle"/>
        <w:jc w:val="center"/>
      </w:pPr>
      <w:r>
        <w:t>С УТВЕРЖДЕНИЕМ ПОЛОЖЕНИЯ О ЛЬГОТАХ ДЛЯ ИНВАЛИДОВ</w:t>
      </w:r>
    </w:p>
    <w:p w:rsidR="00055035" w:rsidRDefault="00055035">
      <w:pPr>
        <w:pStyle w:val="ConsPlusTitle"/>
        <w:jc w:val="center"/>
      </w:pPr>
      <w:r>
        <w:t>ОТЕЧЕСТВЕННОЙ ВОЙНЫ И СЕМЕЙ ПОГИБШИХ ВОЕННОСЛУЖАЩИХ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  <w:ind w:firstLine="540"/>
        <w:jc w:val="both"/>
      </w:pPr>
      <w:r>
        <w:t>1. Постановление Совнаркома СССР от 6 мая 1942 г. N 640 "О трудовом устройстве инвалидов Отечественной войны" (СП СССР, 1942, N 5, ст. 76).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2. Постановление Совнаркома СССР от 20 января 1943 г. N 73 "О мерах по трудовому устройству инвалидов Отечественной войны".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3. Пункт 2 Постановления Совнаркома СССР от 14 ноября 1943 г. N 1252 "О пенсиях и льготах личному составу формирований МПВО и работникам госпиталей и больниц г. Ленинграда, </w:t>
      </w:r>
      <w:r>
        <w:lastRenderedPageBreak/>
        <w:t>пострадавшим от вражеских действий, и их семьям".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4. Постановление Совнаркома СССР от 31 января 1944 г. N 101 "Об утверждении Инструкции о порядке назначения и выплаты пенсий по инвалидности военнослужащим рядового, сержантского и старшинского состава" (СП СССР, 1944, N 3, ст. 47).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5. Пункты 17 - 20 Постановления Совнаркома СССР от 29 августа 1945 г. N 2218-562.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6. Пункт 20 Постановления Совнаркома СССР от 21 сентября 1945 г. N 2436 "О мероприятиях по оказанию помощи демобилизованным, семьям погибших воинов, инвалидам Отечественной войны и семьям военнослужащих", а также пункты 5, 6 и 8 этого Постановления в части предоставления льгот инвалидам Отечественной войны, семьям погибших воинов и партизан.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7. Распоряжение Совета Министров СССР от 7 мая 1947 г. N 5175.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8. Распоряжение Совета Министров СССР от 16 декабря 1947 г. N 18641.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9. Постановление Совета Министров СССР от 3 июля 1948 г. N 2442 "Об обеспечении мотоколясками инвалидов Отечественной войны" с сохранением действия пунктов 1 и 2 этого Постановления в отношении лиц из числа военнослужащих, не приравненных по льготам к инвалидам Отечественной войны.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10. Распоряжение Совета Министров СССР от 30 декабря 1949 г. N 21022.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11. Распоряжение Совета Министров СССР от 23 августа 1951 г. N 15208 в части обеспечения мотоколясками лиц из числа военнослужащих, приравненных по льготам к инвалидам Отечественной войны.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12. Распоряжение Совета Министров СССР от 15 июля 1952 г. N 17943.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13. Распоряжение Совета Министров СССР от 26 ноября 1952 г. N 30901.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14. Распоряжение Совета Министров СССР от 28 ноября 1952 г. N 31045.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15. Пункт 6 Постановления Совета Министров СССР от 3 июля 1953 г. N 1664 "О производстве мотоколясок "С-1-Л" для инвалидов" в части распространения действия пунктов 3 и 4 Постановления Совета Министров СССР от 3 июля 1948 г. N 2442.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16. Пункт 3 Постановления Совета Министров СССР от 22 января 1955 г. N 113 "Об упорядочении выплаты пособий по временной нетрудоспособности и выдачи больничных листков".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17. Постановление Совета Министров СССР от 15 октября 1960 г. N 1095 "О ремонте мотоколясок для инвалидов".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18. Пункт 2 распоряжения Совета Министров СССР от 17 ноября 1962 г. N 3100.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19. Постановление Совета Министров СССР от 29 декабря 1963 г. N 1277 "Об обеспечении инвалидов автомобилями с ручным управлением" в части обеспечения автомобилями "Запорожец" с ручным управлением инвалидов Отечественной войны и приравненных к ним по льготам лиц из числа военнослужащих.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Постановление Совета Министров СССР от 6 марта 1965 г. N 140 "О расширении льгот инвалидам Отечественной войны и членам семей военнослужащих, погибших в Великую Отечественную войну" (СП СССР, 1965, N 4, ст. 22) с сохранением действия пункта 1 этого Постановления в отношении лиц, предусмотренных пунктом 5 Постановления Совета Министров СССР от 10 декабря 1976 г. N 1010.</w:t>
      </w:r>
      <w:proofErr w:type="gramEnd"/>
    </w:p>
    <w:p w:rsidR="00055035" w:rsidRDefault="00055035">
      <w:pPr>
        <w:pStyle w:val="ConsPlusNormal"/>
        <w:spacing w:before="220"/>
        <w:ind w:firstLine="540"/>
        <w:jc w:val="both"/>
      </w:pPr>
      <w:r>
        <w:lastRenderedPageBreak/>
        <w:t>21. Постановление Совета Министров СССР от 20 мая 1965 г. N 401 "О распространении льгот, установленных Постановлением Совета Министров СССР от 6 марта 1965 г. N 140 для инвалидов Отечественной войны, на других инвалидов из числа военнослужащих, ставших инвалидами при защите СССР" (СП СССР, 1965, N 13, ст. 96).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22. Постановление Совета Министров СССР от 9 июля 1965 г. N 534 "Об обеспечении инвалидов из числа лиц начальствующего и рядового состава </w:t>
      </w:r>
      <w:proofErr w:type="gramStart"/>
      <w:r>
        <w:t>органов министерств охраны общественного порядка союзных республик</w:t>
      </w:r>
      <w:proofErr w:type="gramEnd"/>
      <w:r>
        <w:t xml:space="preserve"> автомобилями с ручным управлением".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23. Распоряжение Совета Министров СССР от 18 августа 1965 г. N 1681.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24. Подпункт "б" пункта 1 Постановления Совета Министров СССР от 10 ноября 1967 г. N 1019 "О частичном изменении Постановления Совета Министров СССР от 22 января 1955 г. N 113 "Об упорядочении выплаты пособий по временной нетрудоспособности и выдачи больничных листков".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25. Постановление Совета Министров СССР от 8 февраля 1968 г. N 87 "О порядке выдачи инвалидам Отечественной войны и другим инвалидам из числа военнослужащих ссуд на капитальный ремонт жилых домов" (СП СССР, 1968, N 4, ст. 19).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26. Постановление Совета Министров СССР от 15 мая 1968 г. N 334 "О распространении на инвалидов из числа бойцов и командного состава истребительных батальонов, взводов и отрядов защиты народа льгот, предусмотренных Постановлениями Совета Министров СССР от 29 декабря 1963 г. N 1277 и от 6 марта 1965 г. N 140".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27. Постановление Совета Министров СССР от 6 октября 1969 г. N 794 "О внесении частичного изменения в Постановление Совета Министров СССР от 29 декабря 1963 г. N 1277" в части льгот, установленных для семей умерших инвалидов Отечественной войны и приравненных к ним по льготам лиц из числа военнослужащих.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28. Постановление Совета Министров СССР от 14 мая 1970 г. N 334 "О дальнейшем улучшении материально-бытовых условий инвалидов Отечественной войны и семей погибших военнослужащих", кроме пункта 1 этого Постановления.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29. Постановление Совета Министров СССР от 14 августа 1970 г. N 667 "О распространении на инвалидов из числа бойцов и командного состава истребительных батальонов, взводов и отрядов защиты народа льгот, предусмотренных Постановлением Совета Министров СССР от 14 мая 1970 г. N 334".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30. Постановление Совета Министров СССР от 5 ноября 1971 г. N 825 "Об изменении порядка обеспечения инвалидов автомобилями с ручным управлением" в части порядка обеспечения автомобилями инвалидов Отечественной войны и приравненных к ним по льготам лиц из числа военнослужащих.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31. Постановление Совета Министров СССР от 21 апреля 1975 г. N 307 "Об обеспечении инвалидов Отечественной войны I группы (по зрению) Героев Советского Союза и кавалеров орденов Славы трех степеней автомобилями "Запорожец".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>32. Пункт 2 Постановления Совета Министров СССР от 20 декабря 1976 г. N 1042 "О кредитовании индивидуального жилищного строительства в сельской местности" (СП СССР, 1977, N 3, ст. 17).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Абзац 1 пункта 1 Постановления Совета Министров СССР от 14 апреля 1977 г. N 289 "О кредитовании индивидуального жилищного строительства в городах и поселках городского типа" (СП СССР, 1977, N 12, ст. 74) в части распространения на указанные в пункте 2 Постановления Совета Министров СССР от 20 декабря 1976 г. N 1042 (СП СССР, 1977, N 3, ст. 17) категории</w:t>
      </w:r>
      <w:proofErr w:type="gramEnd"/>
      <w:r>
        <w:t xml:space="preserve"> </w:t>
      </w:r>
      <w:r>
        <w:lastRenderedPageBreak/>
        <w:t>инвалидов, проживающих в городах и поселках городского типа, порядка и условий выдачи ссуд на индивидуальное жилищное строительство, предусмотренных пунктом 2 указанного Постановления.</w:t>
      </w:r>
    </w:p>
    <w:p w:rsidR="00055035" w:rsidRDefault="00055035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Постановление Совета Министров СССР от 31 мая 1977 г. N 446 "О распространении льгот, предусмотренных пунктом 7 Постановления Совета Министров СССР от 6 марта 1965 г. N 140, на семьи отдельных категорий военнослужащих и лиц рядового и начальствующего состава органов внутренних дел и органов государственной безопасности" (СП СССР, 1977, N 18, ст. 107).</w:t>
      </w:r>
      <w:proofErr w:type="gramEnd"/>
    </w:p>
    <w:p w:rsidR="00055035" w:rsidRDefault="00055035">
      <w:pPr>
        <w:pStyle w:val="ConsPlusNormal"/>
        <w:spacing w:before="220"/>
        <w:ind w:firstLine="540"/>
        <w:jc w:val="both"/>
      </w:pPr>
      <w:r>
        <w:t>35. Постановление Совета Министров СССР от 11 декабря 1979 г. N 1092 "О дальнейшем улучшении обеспечения инвалидов Отечественной войны II группы транспортными средствами".</w:t>
      </w:r>
    </w:p>
    <w:p w:rsidR="00055035" w:rsidRDefault="00055035">
      <w:pPr>
        <w:pStyle w:val="ConsPlusNormal"/>
      </w:pPr>
    </w:p>
    <w:p w:rsidR="00055035" w:rsidRDefault="00055035">
      <w:pPr>
        <w:pStyle w:val="ConsPlusNormal"/>
      </w:pPr>
    </w:p>
    <w:p w:rsidR="00055035" w:rsidRDefault="000550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75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5035"/>
    <w:rsid w:val="00055035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946482834E416CFB850174321C49F15585B6C758C7EB51967A36F680C1A0F9C27A29FA191FB2518D8C614922C20E0AB4CDFF149E43DCAlCCEI" TargetMode="External"/><Relationship Id="rId5" Type="http://schemas.openxmlformats.org/officeDocument/2006/relationships/hyperlink" Target="consultantplus://offline/ref=017946482834E416CFB84E0C5621C49F175F596E7F8F7EB51967A36F680C1A0F9C27A29CA99AAF755C869F45D1672CE2B250DEF1l5C7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4092</Words>
  <Characters>23325</Characters>
  <Application>Microsoft Office Word</Application>
  <DocSecurity>0</DocSecurity>
  <Lines>194</Lines>
  <Paragraphs>54</Paragraphs>
  <ScaleCrop>false</ScaleCrop>
  <Company>WareZ Provider </Company>
  <LinksUpToDate>false</LinksUpToDate>
  <CharactersWithSpaces>27363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2020-12-07T08:02:00Z</dcterms:created>
  <dcterms:modified xsi:type="dcterms:W3CDTF">2020-12-07T08:02:00Z</dcterms:modified>
</cp:coreProperties>
</file>