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39" w:rsidRDefault="000B7839">
      <w:pPr>
        <w:pStyle w:val="ConsPlusNormal"/>
        <w:jc w:val="center"/>
      </w:pPr>
      <w:r>
        <w:t>ФОРМА</w:t>
      </w:r>
    </w:p>
    <w:p w:rsidR="000B7839" w:rsidRDefault="000B783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40"/>
        <w:gridCol w:w="2437"/>
        <w:gridCol w:w="340"/>
        <w:gridCol w:w="3004"/>
      </w:tblGrid>
      <w:tr w:rsidR="000B7839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>
            <w:pPr>
              <w:pStyle w:val="ConsPlusNormal"/>
              <w:jc w:val="right"/>
            </w:pPr>
            <w:r>
              <w:t>Руководителю _______________________________</w:t>
            </w:r>
          </w:p>
          <w:p w:rsidR="000B7839" w:rsidRDefault="000B7839">
            <w:pPr>
              <w:pStyle w:val="ConsPlusNormal"/>
              <w:jc w:val="right"/>
            </w:pPr>
            <w:proofErr w:type="gramStart"/>
            <w:r>
              <w:t>(наименование отраслевого</w:t>
            </w:r>
            <w:proofErr w:type="gramEnd"/>
          </w:p>
          <w:p w:rsidR="000B7839" w:rsidRDefault="000B7839">
            <w:pPr>
              <w:pStyle w:val="ConsPlusNormal"/>
              <w:jc w:val="right"/>
            </w:pPr>
            <w:r>
              <w:t>(территориального, функционального)</w:t>
            </w:r>
          </w:p>
          <w:p w:rsidR="000B7839" w:rsidRDefault="000B7839">
            <w:pPr>
              <w:pStyle w:val="ConsPlusNormal"/>
              <w:jc w:val="right"/>
            </w:pPr>
            <w:r>
              <w:t>органа Администрации</w:t>
            </w:r>
          </w:p>
          <w:p w:rsidR="000B7839" w:rsidRDefault="000B7839">
            <w:pPr>
              <w:pStyle w:val="ConsPlusNormal"/>
              <w:jc w:val="right"/>
            </w:pPr>
            <w:proofErr w:type="gramStart"/>
            <w:r>
              <w:t>Беловского городского округа)</w:t>
            </w:r>
            <w:proofErr w:type="gramEnd"/>
          </w:p>
          <w:p w:rsidR="000B7839" w:rsidRDefault="000B7839">
            <w:pPr>
              <w:pStyle w:val="ConsPlusNormal"/>
              <w:jc w:val="right"/>
            </w:pPr>
            <w:r>
              <w:t>___________________________________________</w:t>
            </w:r>
          </w:p>
          <w:p w:rsidR="000B7839" w:rsidRDefault="000B7839">
            <w:pPr>
              <w:pStyle w:val="ConsPlusNormal"/>
              <w:jc w:val="right"/>
            </w:pPr>
            <w:r>
              <w:t>(Фамилия, ИО)</w:t>
            </w:r>
          </w:p>
          <w:p w:rsidR="000B7839" w:rsidRDefault="000B7839">
            <w:pPr>
              <w:pStyle w:val="ConsPlusNormal"/>
              <w:jc w:val="right"/>
            </w:pPr>
            <w:r>
              <w:t>от _________________________________________</w:t>
            </w:r>
          </w:p>
          <w:p w:rsidR="000B7839" w:rsidRDefault="000B7839">
            <w:pPr>
              <w:pStyle w:val="ConsPlusNormal"/>
              <w:jc w:val="right"/>
            </w:pPr>
            <w:r>
              <w:t>(ФИО, замещаемая должность)</w:t>
            </w:r>
          </w:p>
          <w:p w:rsidR="000B7839" w:rsidRDefault="000B7839">
            <w:pPr>
              <w:pStyle w:val="ConsPlusNormal"/>
            </w:pPr>
          </w:p>
          <w:p w:rsidR="000B7839" w:rsidRDefault="000B7839">
            <w:pPr>
              <w:pStyle w:val="ConsPlusNormal"/>
              <w:jc w:val="center"/>
            </w:pPr>
            <w:bookmarkStart w:id="0" w:name="P102"/>
            <w:bookmarkEnd w:id="0"/>
            <w:r>
              <w:t>УВЕДОМЛЕНИЕ</w:t>
            </w:r>
          </w:p>
          <w:p w:rsidR="000B7839" w:rsidRDefault="000B7839">
            <w:pPr>
              <w:pStyle w:val="ConsPlusNormal"/>
              <w:jc w:val="center"/>
            </w:pPr>
            <w:r>
              <w:t>о намерении выполнять иную оплачиваемую работу</w:t>
            </w:r>
          </w:p>
          <w:p w:rsidR="000B7839" w:rsidRDefault="000B7839">
            <w:pPr>
              <w:pStyle w:val="ConsPlusNormal"/>
            </w:pPr>
          </w:p>
          <w:p w:rsidR="000B7839" w:rsidRDefault="000B7839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4" w:history="1">
              <w:r>
                <w:rPr>
                  <w:color w:val="0000FF"/>
                </w:rPr>
                <w:t>частью 2 статьи 11</w:t>
              </w:r>
            </w:hyperlink>
            <w:r>
              <w:t xml:space="preserve"> Федерального закона от 02.03.2007 N 25-ФЗ "О муниципальной службе в Российской Федерации" уведомляю Вас о том, что я намере</w:t>
            </w:r>
            <w:proofErr w:type="gramStart"/>
            <w:r>
              <w:t>н(</w:t>
            </w:r>
            <w:proofErr w:type="gramEnd"/>
            <w:r>
              <w:t>а) с _________ г. выполнять иную оплачиваемую работу в ______________________________________.</w:t>
            </w:r>
          </w:p>
          <w:p w:rsidR="000B7839" w:rsidRDefault="000B7839">
            <w:pPr>
              <w:pStyle w:val="ConsPlusNormal"/>
              <w:ind w:firstLine="283"/>
              <w:jc w:val="both"/>
            </w:pPr>
            <w:r>
              <w:t>Выполнение указанной мною иной оплачиваемой работы не повлечет за собой конфликта интересов.</w:t>
            </w:r>
          </w:p>
          <w:p w:rsidR="000B7839" w:rsidRDefault="000B7839">
            <w:pPr>
              <w:pStyle w:val="ConsPlusNormal"/>
              <w:ind w:firstLine="283"/>
              <w:jc w:val="both"/>
            </w:pPr>
            <w:r>
              <w:t xml:space="preserve">При выполнении указанной работы обязуюсь соблюдать требования, предусмотренные Федеральным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02.03.2007 N 25-ФЗ "О муниципальной службе в Российской Федерации".</w:t>
            </w:r>
          </w:p>
        </w:tc>
      </w:tr>
      <w:tr w:rsidR="000B7839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>
            <w:pPr>
              <w:pStyle w:val="ConsPlusNormal"/>
            </w:pPr>
          </w:p>
        </w:tc>
      </w:tr>
      <w:tr w:rsidR="000B7839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>
            <w:pPr>
              <w:pStyle w:val="ConsPlusNormal"/>
            </w:pPr>
            <w:r>
              <w:t>"__" _________ 20__ г.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>
            <w:pPr>
              <w:pStyle w:val="ConsPlusNormal"/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839" w:rsidRDefault="000B7839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>
            <w:pPr>
              <w:pStyle w:val="ConsPlusNormal"/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839" w:rsidRDefault="000B7839">
            <w:pPr>
              <w:pStyle w:val="ConsPlusNormal"/>
            </w:pPr>
          </w:p>
        </w:tc>
      </w:tr>
      <w:tr w:rsidR="000B7839">
        <w:tblPrEx>
          <w:tblBorders>
            <w:insideH w:val="single" w:sz="4" w:space="0" w:color="auto"/>
          </w:tblBorders>
        </w:tblPrEx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/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839" w:rsidRDefault="000B7839">
            <w:pPr>
              <w:pStyle w:val="ConsPlusNormal"/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/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839" w:rsidRDefault="000B783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5CF3" w:rsidRDefault="002B5CF3"/>
    <w:sectPr w:rsidR="002B5CF3" w:rsidSect="009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B7839"/>
    <w:rsid w:val="000334A8"/>
    <w:rsid w:val="000B7839"/>
    <w:rsid w:val="002045E7"/>
    <w:rsid w:val="002B5CF3"/>
    <w:rsid w:val="008C3C4C"/>
    <w:rsid w:val="00CC2203"/>
    <w:rsid w:val="00E10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7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78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C71CBD81CA6D1C7CF6BFF338FCC9772AA5D7BCCEE99DDB46A5809C1CA79E334363C98F2696F778331EA3544DBb6U8J" TargetMode="External"/><Relationship Id="rId4" Type="http://schemas.openxmlformats.org/officeDocument/2006/relationships/hyperlink" Target="consultantplus://offline/ref=8C71CBD81CA6D1C7CF6BFF338FCC9772AA5D7BCCEE99DDB46A5809C1CA79E334243CC0FE686A6B8B3BFF63159D3C361635C5875CC6692963bCU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Shanina</cp:lastModifiedBy>
  <cp:revision>3</cp:revision>
  <dcterms:created xsi:type="dcterms:W3CDTF">2021-03-25T09:25:00Z</dcterms:created>
  <dcterms:modified xsi:type="dcterms:W3CDTF">2021-04-05T03:36:00Z</dcterms:modified>
</cp:coreProperties>
</file>